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D0" w:rsidRDefault="00137ED0" w:rsidP="00137ED0">
      <w:pPr>
        <w:pStyle w:val="a3"/>
        <w:spacing w:after="0" w:line="240" w:lineRule="auto"/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МУНИЦИПАЛЬНОЕ БЮДЖЕТНОЕ ОБЩЕОБРАЗОВАТЕЛЬНОЕ  УЧРЕЖДЕНИЕ</w:t>
      </w:r>
    </w:p>
    <w:p w:rsidR="00137ED0" w:rsidRDefault="00137ED0" w:rsidP="00137E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«СРЕДНЯЯ ОБЩЕОБРАЗОВАТЕЛЬНАЯ ШКОЛА № 6»</w:t>
      </w:r>
    </w:p>
    <w:p w:rsidR="00137ED0" w:rsidRDefault="00137ED0" w:rsidP="00137E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НИЖНЕКАМСКОГО МУНИЦИПАЛЬНОГО РАЙОНА</w:t>
      </w:r>
    </w:p>
    <w:p w:rsidR="00137ED0" w:rsidRDefault="00137ED0" w:rsidP="00137ED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137ED0" w:rsidRDefault="00137ED0" w:rsidP="00137ED0">
      <w:pPr>
        <w:pStyle w:val="2"/>
        <w:jc w:val="center"/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>ПРИКАЗ</w:t>
      </w:r>
    </w:p>
    <w:p w:rsidR="00137ED0" w:rsidRDefault="00B15E82" w:rsidP="00137ED0">
      <w:pPr>
        <w:pStyle w:val="3"/>
        <w:jc w:val="center"/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>от 2</w:t>
      </w:r>
      <w:r w:rsidR="008A7AC8"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 xml:space="preserve"> </w:t>
      </w:r>
      <w:r w:rsidR="00137ED0"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 xml:space="preserve"> сентября  2018 года                                                                </w:t>
      </w:r>
      <w:r w:rsidR="00137ED0">
        <w:rPr>
          <w:rFonts w:ascii="Times New Roman" w:eastAsia="Times New Roman" w:hAnsi="Times New Roman" w:cs="Times New Roman"/>
          <w:b w:val="0"/>
          <w:color w:val="000000" w:themeColor="text1"/>
          <w:sz w:val="27"/>
          <w:szCs w:val="27"/>
        </w:rPr>
        <w:tab/>
        <w:t xml:space="preserve">№  </w:t>
      </w:r>
    </w:p>
    <w:p w:rsidR="00137ED0" w:rsidRDefault="00137ED0" w:rsidP="00137ED0">
      <w:pPr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137ED0" w:rsidRDefault="00B37655" w:rsidP="00B37655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проведении Недели безопасности  дорожного движения</w:t>
      </w:r>
    </w:p>
    <w:p w:rsidR="00D87083" w:rsidRDefault="00D87083" w:rsidP="00137ED0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:rsidR="00D87083" w:rsidRPr="00D87083" w:rsidRDefault="00B37655" w:rsidP="00D8708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активизации работы по профилактике детского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транспортного травматизма,  обеспечения безопасности несовершеннолетних на  улицах и дорогах, во исполнение приказа № 367 от 20.09.2018</w:t>
      </w:r>
    </w:p>
    <w:p w:rsidR="00137ED0" w:rsidRPr="00D87083" w:rsidRDefault="00137ED0" w:rsidP="00D8708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ED0" w:rsidRDefault="00137ED0" w:rsidP="00137ED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ПРИКАЗЫВАЮ:</w:t>
      </w:r>
    </w:p>
    <w:p w:rsidR="00B37655" w:rsidRDefault="00B37655" w:rsidP="00137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ВР Глухаревой И.С. разработать план мероприятий в рамках Недели безопасности дорожного движения </w:t>
      </w:r>
    </w:p>
    <w:p w:rsidR="00B37655" w:rsidRDefault="00B37655" w:rsidP="00137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руководителям 1-11 классов принять участие в проводимых мероприятиях, провести инструктажи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правилах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классным руководителям 1-4 классов составить и проработать маршрутные листы «Дом-школа-дом».</w:t>
      </w:r>
    </w:p>
    <w:p w:rsidR="00B37655" w:rsidRDefault="00B37655" w:rsidP="00137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отряда ЮИД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Лукмановой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З.Ф.  активизировать работу отряда, принять участие в муниципальных  очных и всероссийских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</w:p>
    <w:p w:rsidR="00137ED0" w:rsidRDefault="00137ED0" w:rsidP="00137ED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по воспитательной работе.</w:t>
      </w:r>
    </w:p>
    <w:p w:rsidR="00137ED0" w:rsidRDefault="00137ED0" w:rsidP="00137ED0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37ED0" w:rsidRDefault="00137ED0" w:rsidP="00137ED0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37ED0" w:rsidRDefault="00137ED0" w:rsidP="00137ED0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37ED0" w:rsidRDefault="00137ED0" w:rsidP="00617E68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Директор школы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>Н.М. Фахрутдинова</w:t>
      </w:r>
    </w:p>
    <w:p w:rsidR="00137ED0" w:rsidRDefault="00137ED0" w:rsidP="00137ED0">
      <w:pPr>
        <w:rPr>
          <w:rFonts w:ascii="Times New Roman" w:eastAsia="Times New Roman" w:hAnsi="Times New Roman" w:cs="Times New Roman"/>
          <w:sz w:val="27"/>
          <w:szCs w:val="27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637682" w:rsidRDefault="00637682" w:rsidP="00B15E82">
      <w:pPr>
        <w:jc w:val="right"/>
        <w:rPr>
          <w:rFonts w:ascii="Times New Roman" w:hAnsi="Times New Roman" w:cs="Times New Roman"/>
        </w:rPr>
      </w:pPr>
    </w:p>
    <w:p w:rsidR="00B15E82" w:rsidRPr="00B15E82" w:rsidRDefault="00B15E82" w:rsidP="00B15E82">
      <w:pPr>
        <w:jc w:val="right"/>
        <w:rPr>
          <w:rFonts w:ascii="Times New Roman" w:hAnsi="Times New Roman" w:cs="Times New Roman"/>
        </w:rPr>
      </w:pPr>
      <w:r w:rsidRPr="00B15E82">
        <w:rPr>
          <w:rFonts w:ascii="Times New Roman" w:hAnsi="Times New Roman" w:cs="Times New Roman"/>
        </w:rPr>
        <w:lastRenderedPageBreak/>
        <w:t xml:space="preserve">Приложение 1 к приказу № </w:t>
      </w:r>
      <w:proofErr w:type="spellStart"/>
      <w:r w:rsidRPr="00B15E82">
        <w:rPr>
          <w:rFonts w:ascii="Times New Roman" w:hAnsi="Times New Roman" w:cs="Times New Roman"/>
        </w:rPr>
        <w:t>________от</w:t>
      </w:r>
      <w:proofErr w:type="spellEnd"/>
      <w:r w:rsidRPr="00B15E82">
        <w:rPr>
          <w:rFonts w:ascii="Times New Roman" w:hAnsi="Times New Roman" w:cs="Times New Roman"/>
        </w:rPr>
        <w:t xml:space="preserve"> 24.09.2018</w:t>
      </w:r>
    </w:p>
    <w:p w:rsidR="00116F40" w:rsidRDefault="00B15E82" w:rsidP="00116F4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5E82">
        <w:rPr>
          <w:rFonts w:ascii="Times New Roman" w:eastAsia="Calibri" w:hAnsi="Times New Roman" w:cs="Times New Roman"/>
          <w:sz w:val="28"/>
          <w:szCs w:val="28"/>
          <w:lang w:eastAsia="en-US"/>
        </w:rPr>
        <w:t>План мероприятий</w:t>
      </w:r>
      <w:r w:rsidR="00116F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15E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рамках </w:t>
      </w:r>
    </w:p>
    <w:p w:rsidR="00B15E82" w:rsidRPr="00B15E82" w:rsidRDefault="00B15E82" w:rsidP="00116F4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5E82">
        <w:rPr>
          <w:rFonts w:ascii="Times New Roman" w:eastAsia="Calibri" w:hAnsi="Times New Roman" w:cs="Times New Roman"/>
          <w:sz w:val="28"/>
          <w:szCs w:val="28"/>
          <w:lang w:eastAsia="en-US"/>
        </w:rPr>
        <w:t>недели безопасности дорожного движения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16F40">
        <w:rPr>
          <w:rFonts w:ascii="Times New Roman" w:eastAsia="Calibri" w:hAnsi="Times New Roman" w:cs="Times New Roman"/>
          <w:sz w:val="28"/>
          <w:szCs w:val="28"/>
          <w:lang w:eastAsia="en-US"/>
        </w:rPr>
        <w:t>с 24 по 28 сентября 2018</w:t>
      </w:r>
      <w:r w:rsidRPr="00B15E82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</w:p>
    <w:tbl>
      <w:tblPr>
        <w:tblStyle w:val="1"/>
        <w:tblW w:w="5776" w:type="pct"/>
        <w:tblInd w:w="-1026" w:type="dxa"/>
        <w:tblLook w:val="04A0"/>
      </w:tblPr>
      <w:tblGrid>
        <w:gridCol w:w="706"/>
        <w:gridCol w:w="6098"/>
        <w:gridCol w:w="1700"/>
        <w:gridCol w:w="2552"/>
      </w:tblGrid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Наименования мероприятия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tabs>
                <w:tab w:val="left" w:pos="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Освещение вопросов профилактики детского дорожно-транспортного травматизма на совещаниях, семинарах и педагогических советах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сентября 2018г.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 Глухарева И.С.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родительских собраний с рассмотрением вопросов обеспечения безопасности детей на дорогах, необходимости использования ремней безопасности и перевозки детей с использованием специальных удерживающих устройств, а также свет возвращающих элементов 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 2018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ЗДВР Глухарева И.С. </w:t>
            </w: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1-11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профилактических мероприятий с учащимся в образовательных учреждениях по вопросам дорожной безопасности (тематические занятия, беседы, открытые мероприятия, просмотры тематических фильмов, конкурсы, викторины, игры, соревнования, выступления анти бригад ЮИД)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24-28 сентября 2018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 Глухарева И.С.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тряда ЮИД </w:t>
            </w: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 1-11 классов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Раздача информационных бюллетеней по Правилам дорожного движения для учащихся и родителей 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 года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тряда ЮИД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Ежедневное проведение на последнем уроке «минуток безопасности», в ходе которых напоминать детям о необходимости соблюдения правил дорожного движения Российской Федерации, обращая внимания детей на погодные условия и особенности улично-дорожной сети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 1-11 классов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Организовать в образовательных организациях контроль со стороны педагогического состава, родительских комитетов за использованием детьми  и подростками свет возвращающих элементов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Регулярно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 Глухарева И.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Организовать проведение в общеобразовательных организациях тематических уроков по безопасности дорожного движения с демонстрацией видеороликов, презентаций по соблюдению правил дорожного движения 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 – 28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 года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уководители 1-11 классов</w:t>
            </w:r>
          </w:p>
        </w:tc>
      </w:tr>
      <w:tr w:rsidR="00116F40" w:rsidRPr="00B15E82" w:rsidTr="00116F40">
        <w:trPr>
          <w:trHeight w:val="562"/>
        </w:trPr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«На работу на велосипеде»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 год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ПДО Смирнова Т.Б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4 «Б» класс Фаттахова В.А.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Всемирный день без автомобиля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 года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тряда ЮИД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«#</w:t>
            </w: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ПисьмоБезопасности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2018 года</w:t>
            </w:r>
          </w:p>
        </w:tc>
        <w:tc>
          <w:tcPr>
            <w:tcW w:w="1154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тряда ЮИД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целевых профилактических рейдов отрядов ЮИД при участии инспекторов дорожного движения с распространением памяток и информационных листовок по БДД</w:t>
            </w: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отдельному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1154" w:type="pct"/>
          </w:tcPr>
          <w:p w:rsid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ПДО Смирнова Т.Б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</w:t>
            </w:r>
            <w:proofErr w:type="gram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тряда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ЮИД </w:t>
            </w:r>
            <w:proofErr w:type="spellStart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З.Ф.</w:t>
            </w:r>
          </w:p>
        </w:tc>
      </w:tr>
      <w:tr w:rsidR="00116F40" w:rsidRPr="00B15E82" w:rsidTr="00116F40">
        <w:tc>
          <w:tcPr>
            <w:tcW w:w="319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758" w:type="pct"/>
          </w:tcPr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Единый день безопасности дорожного движения</w:t>
            </w:r>
          </w:p>
          <w:p w:rsidR="00B15E82" w:rsidRPr="00B15E82" w:rsidRDefault="00B15E82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" w:type="pct"/>
          </w:tcPr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 сентября</w:t>
            </w:r>
          </w:p>
          <w:p w:rsidR="00B15E82" w:rsidRPr="00B15E82" w:rsidRDefault="00B15E82" w:rsidP="00B15E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 года</w:t>
            </w:r>
          </w:p>
        </w:tc>
        <w:tc>
          <w:tcPr>
            <w:tcW w:w="1154" w:type="pct"/>
          </w:tcPr>
          <w:p w:rsidR="00B15E82" w:rsidRPr="00B15E82" w:rsidRDefault="00B41EDA" w:rsidP="00B15E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ЗДВР Глухаре</w:t>
            </w:r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ва И.С. </w:t>
            </w:r>
            <w:proofErr w:type="spellStart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</w:t>
            </w:r>
            <w:proofErr w:type="gramStart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.о</w:t>
            </w:r>
            <w:proofErr w:type="gramEnd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тряда</w:t>
            </w:r>
            <w:proofErr w:type="spellEnd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ЮИД </w:t>
            </w:r>
            <w:proofErr w:type="spellStart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Лукманова</w:t>
            </w:r>
            <w:proofErr w:type="spellEnd"/>
            <w:r w:rsidR="00B15E82" w:rsidRPr="00B15E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З.Ф. ПДО Смирнова Т.Б.</w:t>
            </w:r>
          </w:p>
        </w:tc>
      </w:tr>
    </w:tbl>
    <w:p w:rsidR="00637682" w:rsidRDefault="00637682" w:rsidP="00116F40">
      <w:pPr>
        <w:rPr>
          <w:rFonts w:ascii="Times New Roman" w:hAnsi="Times New Roman" w:cs="Times New Roman"/>
        </w:rPr>
      </w:pPr>
    </w:p>
    <w:p w:rsidR="00637682" w:rsidRDefault="00637682" w:rsidP="00637682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tbl>
      <w:tblPr>
        <w:tblStyle w:val="a6"/>
        <w:tblW w:w="9747" w:type="dxa"/>
        <w:tblLook w:val="04A0"/>
      </w:tblPr>
      <w:tblGrid>
        <w:gridCol w:w="959"/>
        <w:gridCol w:w="3260"/>
        <w:gridCol w:w="2835"/>
        <w:gridCol w:w="2693"/>
      </w:tblGrid>
      <w:tr w:rsidR="00637682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Default="00637682" w:rsidP="008A7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Default="00637682" w:rsidP="008A7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Default="00637682" w:rsidP="008A7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Подпись</w:t>
            </w:r>
            <w:proofErr w:type="spellEnd"/>
            <w:r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Default="00637682" w:rsidP="008A7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7"/>
                <w:szCs w:val="27"/>
              </w:rPr>
              <w:t>Дата</w:t>
            </w:r>
            <w:proofErr w:type="spellEnd"/>
          </w:p>
        </w:tc>
      </w:tr>
      <w:tr w:rsidR="00637682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682" w:rsidRDefault="00637682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Pr="00664FA3" w:rsidRDefault="00637682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ru-RU"/>
              </w:rPr>
              <w:t>Гилязина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А.Ф.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7682" w:rsidRDefault="00637682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7682" w:rsidRPr="00664FA3" w:rsidRDefault="00637682" w:rsidP="008A7AC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2</w:t>
            </w:r>
            <w:r w:rsidR="008A7AC8">
              <w:rPr>
                <w:rFonts w:ascii="Times New Roman" w:hAnsi="Times New Roman"/>
                <w:sz w:val="27"/>
                <w:szCs w:val="27"/>
                <w:lang w:val="ru-RU"/>
              </w:rPr>
              <w:t>5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664FA3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Юсупова Л.Ф.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637682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ru-RU"/>
              </w:rPr>
              <w:t>Гилазиева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Э.Р.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ru-RU"/>
              </w:rPr>
              <w:t>Едыгарова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Е.В.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Мосяева ОН.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Тимошенко Д.А.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Набиева М.Р.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Алиева О.Г.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ru-RU"/>
              </w:rPr>
              <w:t>Хайретдинвоа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М.А.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Ильязова Г.Н.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Фаттахова В.А.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Исаева В.Ф.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Сабирова Р.Д.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Зиганшина В.Г.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Гурьянова О.В.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Шайдуллина Т.Р.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Шарифуллина Л.В.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Захарова Е.В.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Саттарова А.С.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Хузина Г.Р.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Сахабиева А.Р.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Елагина И.И.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Гимадеева Л.М.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Миннегалиева р.Х.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  <w:lang w:val="ru-RU"/>
              </w:rPr>
              <w:t>Лукманова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З.Ф.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  <w:tr w:rsidR="008A7AC8" w:rsidTr="00E756F2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Pr="00116F40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Глухарева И.С.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C8" w:rsidRDefault="008A7AC8" w:rsidP="008A7AC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C8" w:rsidRDefault="008A7AC8" w:rsidP="008A7AC8">
            <w:pPr>
              <w:spacing w:line="240" w:lineRule="auto"/>
              <w:jc w:val="center"/>
            </w:pPr>
            <w:r w:rsidRPr="00130951">
              <w:rPr>
                <w:rFonts w:ascii="Times New Roman" w:hAnsi="Times New Roman"/>
                <w:sz w:val="27"/>
                <w:szCs w:val="27"/>
                <w:lang w:val="ru-RU"/>
              </w:rPr>
              <w:t>25.09.2018</w:t>
            </w:r>
          </w:p>
        </w:tc>
      </w:tr>
    </w:tbl>
    <w:p w:rsidR="00637682" w:rsidRDefault="00637682" w:rsidP="00637682">
      <w:pPr>
        <w:spacing w:after="0"/>
        <w:rPr>
          <w:lang w:val="tt-RU"/>
        </w:rPr>
        <w:sectPr w:rsidR="00637682">
          <w:pgSz w:w="11906" w:h="16838"/>
          <w:pgMar w:top="851" w:right="850" w:bottom="851" w:left="1701" w:header="708" w:footer="708" w:gutter="0"/>
          <w:cols w:space="720"/>
        </w:sectPr>
      </w:pPr>
    </w:p>
    <w:p w:rsidR="00637682" w:rsidRDefault="00637682" w:rsidP="00637682">
      <w:pPr>
        <w:rPr>
          <w:rFonts w:ascii="Times New Roman" w:hAnsi="Times New Roman" w:cs="Times New Roman"/>
        </w:rPr>
      </w:pPr>
    </w:p>
    <w:p w:rsidR="00637682" w:rsidRPr="00B15E82" w:rsidRDefault="00637682" w:rsidP="00B15E82">
      <w:pPr>
        <w:jc w:val="right"/>
        <w:rPr>
          <w:rFonts w:ascii="Times New Roman" w:hAnsi="Times New Roman" w:cs="Times New Roman"/>
        </w:rPr>
      </w:pPr>
    </w:p>
    <w:sectPr w:rsidR="00637682" w:rsidRPr="00B15E82" w:rsidSect="0022605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4CAE"/>
    <w:multiLevelType w:val="hybridMultilevel"/>
    <w:tmpl w:val="72F6EC54"/>
    <w:lvl w:ilvl="0" w:tplc="5A20E1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06346"/>
    <w:multiLevelType w:val="hybridMultilevel"/>
    <w:tmpl w:val="7ED06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7ED0"/>
    <w:rsid w:val="00031C2E"/>
    <w:rsid w:val="00056833"/>
    <w:rsid w:val="000653D1"/>
    <w:rsid w:val="00116F40"/>
    <w:rsid w:val="00137ED0"/>
    <w:rsid w:val="00153C1B"/>
    <w:rsid w:val="00163485"/>
    <w:rsid w:val="00193A42"/>
    <w:rsid w:val="002200F6"/>
    <w:rsid w:val="002223E1"/>
    <w:rsid w:val="00226050"/>
    <w:rsid w:val="002E0841"/>
    <w:rsid w:val="002F435E"/>
    <w:rsid w:val="00364034"/>
    <w:rsid w:val="003C1FC8"/>
    <w:rsid w:val="004B6F1E"/>
    <w:rsid w:val="004F3879"/>
    <w:rsid w:val="005900D0"/>
    <w:rsid w:val="0059650F"/>
    <w:rsid w:val="005F2B81"/>
    <w:rsid w:val="00617E68"/>
    <w:rsid w:val="00637682"/>
    <w:rsid w:val="00664FA3"/>
    <w:rsid w:val="0069108E"/>
    <w:rsid w:val="006E0445"/>
    <w:rsid w:val="00746F76"/>
    <w:rsid w:val="0077378F"/>
    <w:rsid w:val="007E5457"/>
    <w:rsid w:val="008A7AC8"/>
    <w:rsid w:val="008C0C33"/>
    <w:rsid w:val="009031ED"/>
    <w:rsid w:val="00A221B7"/>
    <w:rsid w:val="00A40CAB"/>
    <w:rsid w:val="00A62624"/>
    <w:rsid w:val="00AB487E"/>
    <w:rsid w:val="00B15E82"/>
    <w:rsid w:val="00B37655"/>
    <w:rsid w:val="00B41EDA"/>
    <w:rsid w:val="00B64529"/>
    <w:rsid w:val="00C83936"/>
    <w:rsid w:val="00D87083"/>
    <w:rsid w:val="00F373A2"/>
    <w:rsid w:val="00F45CE3"/>
    <w:rsid w:val="00F75EA6"/>
    <w:rsid w:val="00FC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D0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7E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7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7ED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37E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37ED0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7ED0"/>
    <w:pPr>
      <w:ind w:left="720"/>
      <w:contextualSpacing/>
    </w:pPr>
  </w:style>
  <w:style w:type="table" w:styleId="a6">
    <w:name w:val="Table Grid"/>
    <w:basedOn w:val="a1"/>
    <w:uiPriority w:val="59"/>
    <w:rsid w:val="00137ED0"/>
    <w:pPr>
      <w:ind w:firstLine="0"/>
      <w:jc w:val="left"/>
    </w:pPr>
    <w:rPr>
      <w:rFonts w:eastAsiaTheme="minorEastAsia"/>
      <w:lang w:val="en-US" w:eastAsia="ru-RU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B15E82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7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 №6</cp:lastModifiedBy>
  <cp:revision>2</cp:revision>
  <cp:lastPrinted>2018-09-19T08:46:00Z</cp:lastPrinted>
  <dcterms:created xsi:type="dcterms:W3CDTF">2019-03-22T08:22:00Z</dcterms:created>
  <dcterms:modified xsi:type="dcterms:W3CDTF">2019-03-22T08:22:00Z</dcterms:modified>
</cp:coreProperties>
</file>